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ԵՔ-ԷԱՃԱՊՁԲ-26/280</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Управление спорта и молодежной политики аппарата мэрии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Специальный мягкий мат для приземления. Чехол состоит из двух частей: верхняя часть изготовлена из бизонила, а нижняя часть — из материала ПВХ с противоскользящим покрытием. Наполнитель состоит из 1 цельного мягкого поролона, представляет собой жесткую пену с пределом прочности на растяжение 40% кПа. Имеет цепочку (молнию). Дополнительные вентиляционные отверстия по бокам служат также ручками для транспортировки /4 штуки по направлению длины 300 см, 2 штуки по направлению ширины 200 см, окантовка отверстий выделена оранжевым цветом, чехол матов светло-синий (голубой), а боковые части — синие. Размеры: 300 х 200 х 30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Размерами 175 х 125 х 14 см, с прочным чехлом из ПВХ и верхней частью, изготовленной из эластичной ткани. Оснащен четырьмя ручками для транспортировки. Цвет - синий, ручки - черные. Чехол должен иметь возможность открывания при помощи цепочки-молнии.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стандартам и требованиям FIG. Устойчивый куб, изготовленный из плотной пены с усиленными сторонами, покрытый ПВХ. Используется для подготовки оборудования перед упражнениями. Цвет-синий. Размеры: 50 х 50 х 50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по высоте спортивная платформа, предназначенная для перекладины и брусьев разной высоты. Размеры платформы: 140 х 50 см, может устанавливаться в двух положениях, автоматически откидывается с помощью газовой пружины. Высота регулируется от 137 до 197 см,  с шагом 10 см. Платформа имеет четыре ножки. К платформе крепится лестница, состоящая из 6 ступеней. Лестница может быть установлена с любой из трех сторон, ножки лестницы и платформы имеют возможность крепления к полу. Цвет -  серебристый.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 изготовлен  из специального легкого алюминиевого профиля с эластичным покрытием. Внутри рабочей поверхности используется мягкая пена. Рабочая поверхность покрыта впитывающей синтетической кожей, а торцы имеют защитные подушечки из полиуретановой пены. Брус установлен  на две «Y»-образные опоры. Высота регулируется с помощью газонаполненных пружин. Устанавливаемая  высота указывается на корпусе бруса. Конструкция основания позволяет матам оставаться в том же положении при любой регулировке высоты. Ножки бруса соединяются с опирающимися на пол платформами, которые не оставляют следов на полу. Опоры бруса имеют прямоугольный профиль. Ножки (которыми брус опирается на пол) круглые. Корпус бруса - бежевый, ножки — серебристые. Корпус имеет длину 500 см и ширину 10 см. Высота регулируется от 60 до 90 см с шагом 10 см и от 90 до 130 см с шагом 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Соответствует стандартам и требованиям FIG. Устойчивый куб, изготовленный из плотной пены с усиленными сторонами, покрытый ПВХ. Используется для подготовки оборудования перед упражнениями. Цвет- синий. Размеры: 100 х 75 х 75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Регулируемая по высоте спортивная платформа, предназначенная для колец. Размеры платформы: 109.5 х 60 см, может устанавливаться в двух положениях, автоматически откидывается с помощью газонаполненной пружины. Высота регулируется от 137 до 197 см, с шагом 10 см. Платформа имеет четыре ножки. К платформе крепится  лестница, состоящая из 6 ступеней. Лестница может быть установлена на любой из трех сторон, ножки лестницы и платформы имеют возможность крепления к полу. Цвет - серебристый.Инвентарь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Брусья имеют устойчивую стальную раму основания и стойки с зажимами двойной фиксации. Полозья брусьев  изготовлены из слоистой древесины, серебристого цвета. Длина полозьев составляет 280 см. Регулировка по ширине: от 30 до 50 см. Регулировка по высоте: от 105 до 165 см, с шагом 5 см. Полозья овальной формы, размерами 50х40 мм и длиной 280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Сертифицированый  Международной федерацией гимнастики. Сэндвич-конструкция - с пеной различной плотности и дополнительным усилением из композитной пены по краям мата. Мат обтянут покрытием из ПВХ с противоскользящим основанием и дополнительными воздушными отверстиями по бокам, которые также служат ручками для транспортировки. Специальные сетчатые клапаны внутри ручек позволяют воздуху свободно выходить из мата, предотвращая проникновение пыли. Верхняя поверхность изготовлена из износостойкого ковролина. Мат со всех сторон оснащен клапанами, застегивающимися на липучки (Velcro), которые  при соединении нескольких элементов.  создают сплошную поверхность. Нижняя часть изготовлена из моющегося, грязеотталкивающего материала. Цвет -  синий. Размеры мата: 300 х 60 х 20 см, с вырезами, предназначенными для рамы параллельных брусьев Junior. Ширина композитной пены по краям мата: 3 см. Верхний слой сэндвич-конструкции мата: с матом толщиной 35 мм.Инвентарь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Рельс, изготовленный из устойчивых стальных секций, со стеклопластиковыми стержнями и пластиковыми адаптерами. Нижняя часть каждой секции оснащена резиновыми подушечками для снижения шума. Верхняя ковровая поверхность  имеет двухслойное матовое покрытие, включая встроенную сетку. Включает белую разметочную полосу, ленты Velcro для соединения секций и фартук для покрытия торцевой части дорожки. Стальные рамы - серые, верхнее ковровое покрытие -  синее, а фартук — синий (другого оттенка). Состоит из 15 секций, каждая из которых имеет размеры 120 х 200 см. Общая длина рельса составляет 18 м. Ширина: 2 м. Поверхность: 2-слойный рулонный ковролин толщиной 45 мм, со средней плотностью 49 кг/м³, 25 мм рулонный ковролин со встроенной сеткой и велюровым покрытием плотностью 1100 г/м².Инвентарь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Сертифицированный Международной федерацией гимнастики. Конструкция: плоская овальная труба, 520 х 305 х 115 см, изготовленная из специальной стали, оцинкованная. Ножки: плоская овальная труба, изготовленная из специальной стали, усиленная угловыми распорками, оцинкованная. Специальная запатентованная шарнирная система крепления «Easy-Lock-System», предназначенная для стоек батута. Опоры - двойные. Две трубы должны быть выровнены и соединены металлическими пластинами толщиной 5 мм. Опоры соединены с рамой четырьмя шарнирными креплениями, четырьмя вертикалями с системой быстрого крепления и четырьмя дополнительными вертикалями, которые изначально соединены с основными вертикалями. Сетка: (426 х 213 см +/- 5 мм), изготовленная из нейлона 4 х 4 мм. Каждая сетка  после плетения прошивается по всей длине . Маты обкладки рамы батута должны закрывать раму батута и натянутые пружины. В комплект спортивного инвентаря входят два транспортировочных ролика. Каждый ролик состоит из двух свободно вращающихся колес диаметром 25 см с резиновым ободом, а также  системы подъема и опускания батута. Высота сложенного батута гидравлически регулируется от 197 до 220 см. Чистые размеры: (426 х 213 см +/- 5 мм), сетка 4 х 4 мм. 110 стальных пружин (длина: 258 мм, Ø 29 мм), 8 усиленных угловых пружин (длина: 258 мм, Ø 39 мм), оцинкованных. Спортивный инвентарь также включает в себя маты обкладки рамы батута, которые имеют толщину 50 мм и ширину 50 см. Маты заполнены полиэтиленовой пеной. Плотность: 28-30 кг/м³, покрытие из ПВХ плотностью примерно 640 г/м². В собранном (разложенном) виде размеры батута составляют: 334 х 80 х 220 см, с вертикальными опорами: 334 х 80 х 197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Маты для  рамы батута толщиной 50 мм и шириной 50 см. Мат - заполненный полиэтиленовой пеной плотностью 28-30 кг/м³, с покрытием из ПВХ-ткани плотностью около 640 г/м².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Покрытие стены ямы находится на расстоянии примерно 85-90 см от пола, плюс 20-см бордюр. Толщина покрытия внутри ямы, включая доску, составляет 10 см. На уровне пола бордюр имеет ширину 30 см и высоту 20 см. Общая высота покрытия ямы, включая бордюр, составляет примерно 105 см. Покрытие стены состоит из взаимозаменяемых отдельных секций (каждая длиной максимум 300 см), изготовленных специально в соответствии со стенами ямы. Бордюр ямы представляет собой многослойную конструкцию с прочным покрытием из ПВХ. Отдельные элементы бордюра скрыты на полу и по краям ямы с использованием деревянных досок и системы Velcro с крючками и петлями (липучками).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Переходный клин между двумя системами поролоновых ям (открытой и закрытой). Переход от закрытой системы к открытой системе осуществляется с помощью клина, изготовленного из плотной пены и износостойкого ПВХ. Он крепится к верхнему слою закрытой системы и к разделительному слою открытой ямы с помощью застежки Velcro.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пара колец с регулируемой высотой для подвешивания к имеющейся опоре. Настенный механизм регулирует желаемую высоту. В комплект входят: 1 направляющий ролик, 4 двойных направляющих ролика, крепления, 2 пары колец из слоистой древесины с внутренним диаметром 18 см (диаметр профиля кольца — 2,8 см) с тросами и кожаными ремнями длиной 70 см, а также металлические тросы.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Закрепленные на монорельсе канаты имеют возможность перемещения, что позволяет расширить тренировочную зону. Предназначены для подвешивания на существующую опорную несущую стену. В комплект входят: монорельс с шариковыми валами (каретками), блокирующее устройство с тросом и цепью, 3 каната диаметром примерно 35 мм и длиной 7–8 метров (по согласованию) с креплениями и защитным наконементом, цвет опорного рельса — серебристый, цвет каната — натуральный.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Контактная текстильная лента с крючками на нижней стороне и мягкими ворсистыми петлями на верхней. При фиксации на стыке матов лента создает прочное, но легко растягивающееся под нагрузкой на сдвиг соединение. Ширина до 15 см, длина — 200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инвентарь состоит из трех блоков из плотной пены с покрытием из ПВХ. Возможности регулировки высоты: 50, 75, 100 и 125 см. Цвет - синий/бежевый. Размеры нижнего блока: 90 х 75 х 50 см. Размеры среднего блока: 90 х 75 х 25 см. Размеры скругленного верхнего блока: 90 х 75 х 50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ORIGINAL REUTHER , основанный на принципе предварительного натяжения. Мостик оснащен двумя красными коническими пружинами из хромо-силиконовой стали и одной изогнутой деревянной пружиной. Отталкивающая поверхность типа «сэндвич» из многослойной березовой древесины покрыта прочным ковролином с мягким слоем из специальной пены. Цвет - оранжевый. Размеры: 120х60х21 см. Толщина отталкивающей поверхности: 10 мм. Толщина мягкого слоя: 20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ORIGINAL REUTHER , основанный на принципе предварительного натяжения. Мостик предназначен для детей весом до 40 кг. Оснащен двумя изогнутыми деревянными пружинами. Отталкивающая поверхность изготовлена из слоистой березовой древесины и покрыта прочным ковролином с мягким слоем из специальной пены. Цвет - оранжевый. Размеры: 120х60х21 см, толщина отталкивающей поверхности составляет 12 мм, толщина мягкого слоя: 20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мостик-трамплин  с сеткой размером 93х57 см имеет устойчивый стальной каркас из круглых труб диаметром 4 см, 38 усиленных пружин длиной 10 см и поролоновую набивку со всех сторон с покрытием из ПВХ. Высота регулируется в диапазоне от 34 до 45 см. Оснащен встроенными колесами. Размеры: 135 х 100 см. Подходит для детей весом до 60 кг. Цвет каркаса — серебристый, цвет сетки — белый, набивка — синяя. Размеры: 130х100х34-45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Мини-батут с открытой рамой изготовлен из оцинкованной стали с плоскоовальной трубой. Амортизирующие подушки и механизмы устойчивой фиксации. Регулировка высоты: от 35.5 до 37.5 см (от 4° до 19°). 6-миллиметровая нейлоновая сетка с красной крестообразной разметкой зоны отскока. Голографическая наклейка. 32 оцинкованные стальные пружины. Цвет рамы — металлик, цвет сетки — белый, подушки — синие. Общий размер мини-батута: 120 х 120 х 35.5–37.5 см. Чистый размер сетки: 60 х 70 см. 32 пружины длиной 185 мм и диаметром 32 мм.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U-образный поролоновый валик с покрытием Bisonyl, для неровных и высоких брусьев. Фиксируется с помощью   Velcro. Длина: 140 см. Цвет: синий. Размеры: 140 х 13 х 16.5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брус для балансирования, изготовленный из алюминия с мягким пенопластовым сердечником и гигроскопичным покрытием из синтетической кожи. Торцы оснащены защитными подушками из полиуретановой пены. Ножки выполнены из древесины бука. Корпус бревна — бежевый, ножки — натурального цвета. Длина корпуса: 500 см, ширина: 10 см. Высота: 25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поверхности бруса на деревянной основе, покрытый специальной пеной и облицованный синтетической кожей. По центру рабочей поверхности проходит красная разметочная полоса. Имеет П-образный профиль. Фиксируется на любом брусе  с помощью пришитых ремней и липучек Velcro. Цвет -  бежевый. Длина: 200 см. Ширина: 20 см. Высота: 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поверхности бруса на деревянной основе, покрытый специальной пеной и облицованный синтетической кожей. По центру рабочей поверхности проходит красная разметочная полоса. Имеет П-образный профиль. Фиксируется на любом брусе  с помощью пришитых ремней и липучек Velcro. Цвет -  бежевый. Длина: 300 см. Ширина: 20 см. Высота: 6.5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брус  для балансирования, изготовленный из специальной пены. По центру рабочей поверхности проходит белая разметочная полоса. Нижняя часть бревна оснащена лентой Velcro для фиксации на матах. Торцы имеют ленту Velcro для присоединения дополнительного бревна. Цвет: синий. Длина корпуса: 250 см. Ширина рабочей поверхности: 15 см, ширина основания: 25 см. Высота: 8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уникальной поверхностью из синтетической кожи и мягким пенопластовым наполнителем. Защищает суставы и сводит к минимуму риск травм, имеет боковые стенки из ПВХ и противоскользящее нижнее покрытие. Фиксируется с помощью  Velcro. Цвет -бежевый/серый. Длина: 100 см. Высота: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уникальной поверхностью из синтетической кожи и мягким пенопластовым наполнителем. Защищает суставы и сводит к минимуму риск травм, имеет боковые стенки из ПВХ и противоскользящее нижнее покрытие. Фиксируется с помощью  Velcro. Цвет -бежевый/серый. Длина: 200 см. Высота: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 с эластичным покрытием и мягким пенопластовым наполнителем. Защищает суставы и сводит к минимуму риск травм. Нижняя часть имеет противоскользящее покрытие. Цвет - темно-синий. Размеры: 150 х 100 х 1.5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Эллиптический поролоновый модуль с чехлом из ПВХ, предназначенный для тренировки переворотов и кувырков. Закрывается на  цепочку-молнию. Оснащен двумя ручками для переноски. Предназначен для детей ростом от 130 до 160 см. Цвет - синий/серый. Размеры снаряда: 100 х 70 х 87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 бежевый. Корпус: соответствующий соревновательным стандартам, наполненный пеной и обтянутый телячьей кожей. Низкие деревянные ножки с резиновыми подушками. Имеет две алюминиевые ручки с впитывающим резиновым покрытием. Размеры корпуса без ручек: 160 х 35 х 28 см. Высота снаряда с ножками: 35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Этот спортивный снаряд предназначен для облегчения перехода от упражнений на «грибке» к коню и для обучения маховым движениям вперед и назад, что является важным компонентом современной гимнастики. Имеет ширину 45 см, что упрощает работу на коне. Ручки в комплект не входят. Высота регулируется в диапазоне 50–65 см (3 положения). Длина: 136 см. Ширина: 45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серебристое. Верхняя часть — бежевая. Верхняя часть в форме гриба опирается на широкое стальное основание. Корпус обтянут телячьей кожей и имеет две регулируемые съемные алюминиевые ручки с впитывающим резиновым покрытием. Высота: 48 см. Корпус: 56.8 х 33.8 см. Диаметр основания: 70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натуральное, верхняя часть — черная. Гриб расположен на устойчивом деревянном основании из слоистой древесины (фанеры). Верхняя часть гриба изготовлена из бесшовной литой пены. Высота: 48 см. Диаметр верхней части грибка: 60–64 см, диаметр основания: 60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натуральное, верхняя часть — черная. Гриб расположен на устойчивом деревянном основании из слоистой древесины (фанеры). Верхняя часть гриба изготовлена из бесшовной литой пены. Одна (единственная)  ручка имеет гигроскопичное резиновое покрытиеВысота: 48 см. Диаметр верхней части гриба:  60-64 см, диаметр основания: 60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Основание — черное. Верхняя часть — черная. Гриб расположен на широком круглом стальном основании. Верхняя часть гриба изготовлена из бесшовной литой пены. Высота: 48 см. Диаметр верхней части гриба: 100–102.8 см, толщина: 32.5 см. Диаметр основания: 90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упражнений на кольцах. Комплект включает пару деревянных колец с короткими ремнями и канат с карабинами. Потолочное крепление в комплект не входит. Цвет - черный/белый.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Страховочный пояс представляет собой широкий нейлоновый ремень с мягкой подкладкой, без стального кольца, с двумя съемными ножными петлями и двумя карабинами для крепления тросов. Диаметр страховочного пояса варьируется от 65 до 90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 металлических упор для предплечий с эргономичной набивкой, включая деревянную ручку и кольцевой крюк. Цвет: серебристый.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из 4-х съемных поролоновых модулей в чехле из ПВХ на устойчивом каркасе,  для предварительного обучения элементам.
Цвет: синий/светло-синий. Размеры и параметры:
- 2 больших модуля: 160 х 58 х 100 см,
- 2 малых модуля: 160 х 58 х 12 см,
- опорный каркас: 180 х 160 см,
- мат-вкладыш: 200 х 50 х 3 см,
Максимальное расстояние между полозьями: 64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Компактные складные брусья с плавной регулировкой ширины до 46 см путем параллельного раздвижения полозьев. Полозья изготовлены из специальной клееной древесины. Цвет - серебристый. Длина полозьев: 170 см. Высота: 40 см. Плавная регулировка ширины: до 46 см. 4 круглые металлические стойки диаметром 4.2 см. 2 деревянные опоры размерами 100 х 14.5 х 4.2 см. Овальные полозья размером 51 х 41 мм, длина: 170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 металлические опоры с широкими, устойчивыми основаниями. Спортивный снаряд для ухвата руками и выполнения оборотов. Быстросъемные замки позволяют легко заменять полозья  на другие. В комплект снаряда входят высококачественные полозья, изготовленные из сверхпрочной нержавеющей стали. Цвет - серебристый. Диаметр опорной платформы: 50 см, высота снаряда: 40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платформа для приземления размером 350 х 200 х 70 см с чехлом из эластичной ткани. Наполнитель: поролон.
Цвет - синий.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Тумба состоит из 5 секций на 2 ножках. Изготовлена из сосны с лакированным покрытием. Верхняя секция обтянута натуральной телячьей кожей. Цвет - натуральный. Размеры: 150 х 50 х 110 см. Инвентарь  должен быть произведен  фирмой (брендом), утвержденной международной федерацией. Все детали подлежат  согласованию с Заказчиком.  Товар необходимо поставить по требованию Заказчика - в сроки и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01.11.2026г.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ներքնակ վայրէջքի համար՝ 300x200x30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50x50x50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հարթակ պտտաձողի և տարբեր բարձրության զուգափայտերի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խորանարդ հենակ 100x75x75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Մարզչի համար նախատեսված հարթակ օղակների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զուգափայտեր Junior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ներքնակ 300 x 60 x 20 սմ զուգափայտերի ձողերի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Ակրոբատիկական վազքուղի ապակեպլաստե ձողերով, երկարությունը 18 մ, բարձրություն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Մրցութային բատուտ 4x4, շրջանակի ծածկույթ 50 մմ,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Ցատկացանցի շրջանակի կոշտ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սմ խորությամբ փոսի համար պատերի երեսպատման ներքնակների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փոսային համակարգերի միջև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բարձրության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3-պարանով կախման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 /Велькро/ ժապավեն 15 սմ լայնությամբ, 200 սմ երկարությամբ՝ գորգերի միացման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Փրփուրային ռետինից պատրաստված մեթոդական հենացատկ 3 հատվածից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Կամուրջ 2 կոնաձև զսպանակներով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կամուրջ Junior առանց զսպանակների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Տրամպոլինային կամուրջ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ծայրերով մինի բատուտ Open-End Premium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U-աձև ներքնակ ձողերի համար, 140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հավասարակշռության գերան Club 500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մակերեսը լայնացնող հարթակ 20 սմ, երկարությունը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հավասարակշռության գերան խիտ փրփուրե կառուցվածքով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Հավասարակշռության գերանի փափուկ ներքնակ,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/MultiMat/ փափուկ հավասարակշռության գերանի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Սիմուլյատոր հետ շրջադարձ /фляк/ տարր սովորեցնելու համար Flic-Flac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Նժույգ-թափեր հատակին 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ցածր,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2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բռնակով  տրամագիծը՝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սունկ առանց բռնակի  տրամագիծը՝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Օղակների ուժային վարժություններ մարզելու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գոտի նախատեսված վարժությունների ապահովման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Խաչ տարրի մարզման սարք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փրփուրե կառուցվածքով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մարզական զուգափայտեր, 40 սմ բարձրությամբ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հենարաններ նախատեսված ձող ամրացնելու համար /զույգ/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վայրէջքի բլոկ 350x200x70 սմ՝ առաձգական գործվածքային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հատվածից բաղկացած անջատվող պատվանդան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